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0F6F" w14:textId="4C8D0939" w:rsidR="00507B1D" w:rsidRDefault="002739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A859" wp14:editId="5E7D2268">
                <wp:simplePos x="0" y="0"/>
                <wp:positionH relativeFrom="column">
                  <wp:posOffset>-349952</wp:posOffset>
                </wp:positionH>
                <wp:positionV relativeFrom="paragraph">
                  <wp:posOffset>2042795</wp:posOffset>
                </wp:positionV>
                <wp:extent cx="6186791" cy="3638144"/>
                <wp:effectExtent l="0" t="0" r="11430" b="6985"/>
                <wp:wrapNone/>
                <wp:docPr id="17632951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6791" cy="363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F9816" w14:textId="7A5E9254" w:rsidR="002739F7" w:rsidRPr="002739F7" w:rsidRDefault="002739F7">
                            <w:pPr>
                              <w:rPr>
                                <w:rFonts w:ascii="Montserrat" w:hAnsi="Montserrat"/>
                                <w:color w:val="153D63" w:themeColor="text2" w:themeTint="E6"/>
                                <w:sz w:val="44"/>
                                <w:szCs w:val="44"/>
                              </w:rPr>
                            </w:pPr>
                            <w:r w:rsidRPr="002739F7">
                              <w:rPr>
                                <w:rFonts w:ascii="Montserrat" w:hAnsi="Montserrat"/>
                                <w:color w:val="153D63" w:themeColor="text2" w:themeTint="E6"/>
                                <w:sz w:val="44"/>
                                <w:szCs w:val="44"/>
                              </w:rPr>
                              <w:t>Insert details of your own festive fundraiser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7A8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55pt;margin-top:160.85pt;width:487.15pt;height:28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4xKNwIAAH0EAAAOAAAAZHJzL2Uyb0RvYy54bWysVE1v2zAMvQ/YfxB0X5yvpqkRp8hSZBgQ&#13;&#10;tAXSomdFlmJjsqhJSuzs14+SnY92Ow27yJRIPZGPj57dN5UiB2FdCTqjg16fEqE55KXeZfT1ZfVl&#13;&#10;SonzTOdMgRYZPQpH7+efP81qk4ohFKByYQmCaJfWJqOF9yZNEscLUTHXAyM0OiXYinnc2l2SW1Yj&#13;&#10;eqWSYb8/SWqwubHAhXN4+tA66TziSym4f5LSCU9URjE3H1cb121Yk/mMpTvLTFHyLg32D1lUrNT4&#13;&#10;6BnqgXlG9rb8A6oquQUH0vc4VAlIWXIRa8BqBv0P1WwKZkSsBclx5kyT+3+w/PGwMc+W+OYrNNjA&#13;&#10;QEhtXOrwMNTTSFuFL2ZK0I8UHs+0icYTjoeTwXRyezeghKNvNBlNB+NxwEku1411/puAigQjoxb7&#13;&#10;Eulih7XzbegpJLzmQJX5qlQqboIWxFJZcmDYReVjkgj+LkppUmMqo5t+BH7nC9Dn+1vF+I8uvaso&#13;&#10;xFMac74UHyzfbJuOkS3kRyTKQqshZ/iqRNw1c/6ZWRQNcoOD4J9wkQowGegsSgqwv/52HuKxl+il&#13;&#10;pEYRZtT93DMrKFHfNXb5DpkMqo2b8c3tEDf22rO99uh9tQRkCDuB2UUzxHt1MqWF6g3nZRFeRRfT&#13;&#10;HN/OqD+ZS9+OBs4bF4tFDEKdGubXemN4gA4dCXy+NG/Mmq6fHqXwCCe5svRDW9vYcFPDYu9BlrHn&#13;&#10;geCW1Y531HhUTTePYYiu9zHq8teY/wYAAP//AwBQSwMEFAAGAAgAAAAhAH+A9B3iAAAAEAEAAA8A&#13;&#10;AABkcnMvZG93bnJldi54bWxMTztPwzAQ3pH4D9YhsbVOAi1JGqfiUViYKIjZja+2RXyOYjcN/x4z&#13;&#10;wXLSp/uezXZ2PZtwDNaTgHyZAUPqvLKkBXy8Py9KYCFKUrL3hAK+McC2vbxoZK38md5w2kfNkgmF&#13;&#10;WgowMQ4156Ez6GRY+gEp/Y5+dDImOGquRnlO5q7nRZatuZOWUoKRAz4a7L72Jydg96Ar3ZVyNLtS&#13;&#10;WTvNn8dX/SLE9dX8tEnnfgMs4hz/FPC7IfWHNhU7+BOpwHoBi9UqT1QBN0V+BywxqrwqgB0ElNXt&#13;&#10;Gnjb8P9D2h8AAAD//wMAUEsBAi0AFAAGAAgAAAAhALaDOJL+AAAA4QEAABMAAAAAAAAAAAAAAAAA&#13;&#10;AAAAAFtDb250ZW50X1R5cGVzXS54bWxQSwECLQAUAAYACAAAACEAOP0h/9YAAACUAQAACwAAAAAA&#13;&#10;AAAAAAAAAAAvAQAAX3JlbHMvLnJlbHNQSwECLQAUAAYACAAAACEAFy+MSjcCAAB9BAAADgAAAAAA&#13;&#10;AAAAAAAAAAAuAgAAZHJzL2Uyb0RvYy54bWxQSwECLQAUAAYACAAAACEAf4D0HeIAAAAQAQAADwAA&#13;&#10;AAAAAAAAAAAAAACRBAAAZHJzL2Rvd25yZXYueG1sUEsFBgAAAAAEAAQA8wAAAKAFAAAAAA==&#13;&#10;" fillcolor="white [3201]" strokeweight=".5pt">
                <v:textbox>
                  <w:txbxContent>
                    <w:p w14:paraId="74DF9816" w14:textId="7A5E9254" w:rsidR="002739F7" w:rsidRPr="002739F7" w:rsidRDefault="002739F7">
                      <w:pPr>
                        <w:rPr>
                          <w:rFonts w:ascii="Montserrat" w:hAnsi="Montserrat"/>
                          <w:color w:val="153D63" w:themeColor="text2" w:themeTint="E6"/>
                          <w:sz w:val="44"/>
                          <w:szCs w:val="44"/>
                        </w:rPr>
                      </w:pPr>
                      <w:r w:rsidRPr="002739F7">
                        <w:rPr>
                          <w:rFonts w:ascii="Montserrat" w:hAnsi="Montserrat"/>
                          <w:color w:val="153D63" w:themeColor="text2" w:themeTint="E6"/>
                          <w:sz w:val="44"/>
                          <w:szCs w:val="44"/>
                        </w:rPr>
                        <w:t>Insert details of your own festive fundraiser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7B1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7E737" w14:textId="77777777" w:rsidR="009705B1" w:rsidRDefault="009705B1" w:rsidP="002739F7">
      <w:r>
        <w:separator/>
      </w:r>
    </w:p>
  </w:endnote>
  <w:endnote w:type="continuationSeparator" w:id="0">
    <w:p w14:paraId="0C4A4D89" w14:textId="77777777" w:rsidR="009705B1" w:rsidRDefault="009705B1" w:rsidP="002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2D5F" w14:textId="77777777" w:rsidR="009705B1" w:rsidRDefault="009705B1" w:rsidP="002739F7">
      <w:r>
        <w:separator/>
      </w:r>
    </w:p>
  </w:footnote>
  <w:footnote w:type="continuationSeparator" w:id="0">
    <w:p w14:paraId="2A03A988" w14:textId="77777777" w:rsidR="009705B1" w:rsidRDefault="009705B1" w:rsidP="0027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A35" w14:textId="3A02E31C" w:rsidR="002739F7" w:rsidRDefault="002739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CF7D9E" wp14:editId="6746AE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87575" cy="10724826"/>
          <wp:effectExtent l="0" t="0" r="0" b="0"/>
          <wp:wrapNone/>
          <wp:docPr id="2085116956" name="Picture 2" descr="A close-up of a christma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16956" name="Picture 2" descr="A close-up of a christma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75" cy="1072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C3CB4" w14:textId="77777777" w:rsidR="002739F7" w:rsidRDefault="00273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7"/>
    <w:rsid w:val="001C5CE4"/>
    <w:rsid w:val="00242B33"/>
    <w:rsid w:val="002739F7"/>
    <w:rsid w:val="00507B1D"/>
    <w:rsid w:val="00875AAA"/>
    <w:rsid w:val="009705B1"/>
    <w:rsid w:val="00A920B3"/>
    <w:rsid w:val="00D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3C37"/>
  <w15:chartTrackingRefBased/>
  <w15:docId w15:val="{388F3466-BE7E-C246-9DAF-8026F468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9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9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9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9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9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9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9F7"/>
  </w:style>
  <w:style w:type="paragraph" w:styleId="Footer">
    <w:name w:val="footer"/>
    <w:basedOn w:val="Normal"/>
    <w:link w:val="FooterChar"/>
    <w:uiPriority w:val="99"/>
    <w:unhideWhenUsed/>
    <w:rsid w:val="00273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Quinn</dc:creator>
  <cp:keywords/>
  <dc:description/>
  <cp:lastModifiedBy>Victoria Quinn</cp:lastModifiedBy>
  <cp:revision>1</cp:revision>
  <dcterms:created xsi:type="dcterms:W3CDTF">2024-09-18T10:03:00Z</dcterms:created>
  <dcterms:modified xsi:type="dcterms:W3CDTF">2024-09-18T10:14:00Z</dcterms:modified>
</cp:coreProperties>
</file>